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7F66" w14:textId="3A4AF82F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 </w:t>
      </w:r>
      <w:r w:rsidR="005921BC">
        <w:rPr>
          <w:rFonts w:hint="eastAsia"/>
          <w:sz w:val="24"/>
        </w:rPr>
        <w:t>5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  </w:t>
      </w:r>
      <w:r w:rsidR="005921BC">
        <w:rPr>
          <w:rFonts w:hint="eastAsia"/>
          <w:sz w:val="24"/>
        </w:rPr>
        <w:t>12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  </w:t>
      </w:r>
      <w:r w:rsidR="005921BC">
        <w:rPr>
          <w:rFonts w:hint="eastAsia"/>
          <w:sz w:val="24"/>
        </w:rPr>
        <w:t>5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日</w:t>
      </w:r>
    </w:p>
    <w:p w14:paraId="235B4479" w14:textId="77777777" w:rsidR="001426C6" w:rsidRDefault="001426C6" w:rsidP="001426C6">
      <w:pPr>
        <w:rPr>
          <w:sz w:val="24"/>
        </w:rPr>
      </w:pPr>
    </w:p>
    <w:p w14:paraId="7F5E9651" w14:textId="076B4D0F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 w:rsidR="00E24A86"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14:paraId="6AB9A2C0" w14:textId="77777777" w:rsidR="001426C6" w:rsidRPr="003D1871" w:rsidRDefault="001426C6" w:rsidP="001426C6">
      <w:pPr>
        <w:rPr>
          <w:sz w:val="24"/>
        </w:rPr>
      </w:pPr>
    </w:p>
    <w:p w14:paraId="6EA58D5E" w14:textId="7C46BE8D" w:rsidR="001426C6" w:rsidRPr="00614B79" w:rsidRDefault="001868CA" w:rsidP="001426C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1426C6" w:rsidRPr="00740991">
        <w:rPr>
          <w:rFonts w:hint="eastAsia"/>
          <w:sz w:val="24"/>
        </w:rPr>
        <w:t>葉山町議会議員</w:t>
      </w:r>
      <w:r w:rsidR="001426C6">
        <w:rPr>
          <w:rFonts w:hint="eastAsia"/>
          <w:sz w:val="24"/>
        </w:rPr>
        <w:t xml:space="preserve"> </w:t>
      </w:r>
      <w:r w:rsidR="001426C6" w:rsidRPr="00614B7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金崎　ひさ</w:t>
      </w:r>
      <w:r w:rsidR="001426C6" w:rsidRPr="00614B79">
        <w:rPr>
          <w:rFonts w:hint="eastAsia"/>
          <w:sz w:val="24"/>
          <w:u w:val="single"/>
        </w:rPr>
        <w:t xml:space="preserve">             </w:t>
      </w:r>
      <w:r w:rsidR="00B90B60" w:rsidRPr="00614B79">
        <w:rPr>
          <w:rFonts w:hint="eastAsia"/>
          <w:sz w:val="24"/>
          <w:u w:val="single"/>
        </w:rPr>
        <w:t xml:space="preserve">　</w:t>
      </w:r>
    </w:p>
    <w:p w14:paraId="602D4562" w14:textId="77777777" w:rsidR="001426C6" w:rsidRPr="00740991" w:rsidRDefault="001426C6" w:rsidP="001426C6">
      <w:pPr>
        <w:rPr>
          <w:sz w:val="24"/>
        </w:rPr>
      </w:pPr>
    </w:p>
    <w:p w14:paraId="43CBB2B8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FE502A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FE502A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789408D1" w14:textId="77777777" w:rsidR="001426C6" w:rsidRPr="006874A4" w:rsidRDefault="001426C6" w:rsidP="001426C6">
      <w:pPr>
        <w:rPr>
          <w:sz w:val="24"/>
        </w:rPr>
      </w:pPr>
    </w:p>
    <w:p w14:paraId="6223412B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4A756F87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0993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44F60" w14:textId="4B04D5C6" w:rsidR="001426C6" w:rsidRDefault="00000000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14B7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5FC60332" w14:textId="7132B928" w:rsidR="001426C6" w:rsidRPr="00166BF9" w:rsidRDefault="00000000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868CA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59A856E4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46A22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50E3391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A1A600A" w14:textId="459CAEF7" w:rsidR="001426C6" w:rsidRPr="00B41738" w:rsidRDefault="001868C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町長方針との整合性を伺う</w:t>
            </w:r>
          </w:p>
        </w:tc>
      </w:tr>
      <w:tr w:rsidR="001426C6" w:rsidRPr="00B41738" w14:paraId="3091F06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124947" w14:textId="29496B52" w:rsidR="001426C6" w:rsidRPr="00B41738" w:rsidRDefault="001868C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みんなの</w:t>
            </w:r>
            <w:r w:rsidR="005921BC">
              <w:rPr>
                <w:rFonts w:hint="eastAsia"/>
                <w:sz w:val="24"/>
              </w:rPr>
              <w:t>公共施設</w:t>
            </w:r>
            <w:r>
              <w:rPr>
                <w:rFonts w:hint="eastAsia"/>
                <w:sz w:val="24"/>
              </w:rPr>
              <w:t>未来プロジェクト</w:t>
            </w:r>
            <w:r w:rsidR="005921BC">
              <w:rPr>
                <w:rFonts w:hint="eastAsia"/>
                <w:sz w:val="24"/>
              </w:rPr>
              <w:t>推進事業</w:t>
            </w:r>
            <w:r>
              <w:rPr>
                <w:rFonts w:hint="eastAsia"/>
                <w:sz w:val="24"/>
              </w:rPr>
              <w:t>について</w:t>
            </w:r>
          </w:p>
        </w:tc>
      </w:tr>
      <w:tr w:rsidR="001426C6" w:rsidRPr="00B41738" w14:paraId="3871B4A4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9C151F3" w14:textId="565C53DF" w:rsidR="001426C6" w:rsidRPr="00B41738" w:rsidRDefault="00E439C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Ⅲ　</w:t>
            </w:r>
            <w:r w:rsidR="00CE4D89">
              <w:rPr>
                <w:rFonts w:hint="eastAsia"/>
                <w:sz w:val="24"/>
              </w:rPr>
              <w:t>行政処分、行政指導を求める申出書について</w:t>
            </w:r>
          </w:p>
        </w:tc>
      </w:tr>
      <w:tr w:rsidR="001426C6" w:rsidRPr="00B41738" w14:paraId="112B344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D2BB77D" w14:textId="54751376" w:rsidR="001426C6" w:rsidRPr="00B41738" w:rsidRDefault="00E439C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Ⅳ　旧役場跡</w:t>
            </w:r>
            <w:r w:rsidR="00D635DC"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>の</w:t>
            </w:r>
            <w:r w:rsidR="00591870">
              <w:rPr>
                <w:rFonts w:hint="eastAsia"/>
                <w:sz w:val="24"/>
              </w:rPr>
              <w:t>利用計画</w:t>
            </w:r>
            <w:r>
              <w:rPr>
                <w:rFonts w:hint="eastAsia"/>
                <w:sz w:val="24"/>
              </w:rPr>
              <w:t>について</w:t>
            </w:r>
          </w:p>
        </w:tc>
      </w:tr>
      <w:tr w:rsidR="001426C6" w:rsidRPr="00B41738" w14:paraId="2DB0848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181DAB7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14:paraId="143AFB7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93E61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0978A8C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5CCB641" w14:textId="4BA6ADAC" w:rsidR="001426C6" w:rsidRPr="006874A4" w:rsidRDefault="001868C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プラごみゼロ宣言について</w:t>
            </w:r>
          </w:p>
        </w:tc>
      </w:tr>
      <w:tr w:rsidR="001426C6" w:rsidRPr="00B41738" w14:paraId="3CA1C16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4F02AAA" w14:textId="761E8EDA" w:rsidR="001868CA" w:rsidRPr="00B41738" w:rsidRDefault="001868C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ＳＤＧｓについて</w:t>
            </w:r>
          </w:p>
        </w:tc>
      </w:tr>
      <w:tr w:rsidR="001426C6" w:rsidRPr="00B41738" w14:paraId="5533F10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486749A" w14:textId="34C703AC" w:rsidR="001426C6" w:rsidRPr="00B41738" w:rsidRDefault="00D635D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・年齢差別、障害者差別に関する町長のお考えを伺う</w:t>
            </w:r>
          </w:p>
        </w:tc>
      </w:tr>
      <w:tr w:rsidR="001426C6" w:rsidRPr="00B41738" w14:paraId="209C267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4B2F635" w14:textId="2F13D00C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80F0E8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17CB3EB" w14:textId="26213933" w:rsidR="001426C6" w:rsidRPr="00B41738" w:rsidRDefault="00D635D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①　堀内会館について</w:t>
            </w:r>
          </w:p>
        </w:tc>
      </w:tr>
      <w:tr w:rsidR="001426C6" w:rsidRPr="00B41738" w14:paraId="1B5D116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4ADD1FA" w14:textId="1B20AAB6" w:rsidR="00E439CC" w:rsidRPr="00B41738" w:rsidRDefault="00E439CC" w:rsidP="00F93ED1">
            <w:pPr>
              <w:rPr>
                <w:sz w:val="24"/>
              </w:rPr>
            </w:pPr>
          </w:p>
        </w:tc>
      </w:tr>
      <w:tr w:rsidR="001426C6" w:rsidRPr="00B41738" w14:paraId="6218462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C707A7F" w14:textId="4F41BA18" w:rsidR="001426C6" w:rsidRPr="00B41738" w:rsidRDefault="00D635D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①　町の見解を伺う</w:t>
            </w:r>
          </w:p>
        </w:tc>
      </w:tr>
      <w:tr w:rsidR="001426C6" w:rsidRPr="00B41738" w14:paraId="0F91719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8495011" w14:textId="39566184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29ECC27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9BFB0C1" w14:textId="41E7CA69" w:rsidR="001426C6" w:rsidRPr="00B41738" w:rsidRDefault="00D635DC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Ⅳ　①　町長の方針を伺う</w:t>
            </w:r>
          </w:p>
        </w:tc>
      </w:tr>
      <w:tr w:rsidR="001426C6" w:rsidRPr="00B41738" w14:paraId="77FFA13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AED2DB6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0336859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4D7BB3B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85AD0C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DB01D24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1F04AC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F079BC9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668865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1AF8D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2E694CB3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6BACE" w14:textId="3F44E9FF" w:rsidR="001426C6" w:rsidRPr="00B41738" w:rsidRDefault="001426C6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 w:rsidR="001868CA">
              <w:rPr>
                <w:rFonts w:hint="eastAsia"/>
                <w:sz w:val="24"/>
              </w:rPr>
              <w:t xml:space="preserve">　町長　担当部長</w:t>
            </w:r>
          </w:p>
        </w:tc>
      </w:tr>
    </w:tbl>
    <w:p w14:paraId="18B03D08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203865E5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212C1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64E75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6C97E5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31A3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93E50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2EA9CC12" w14:textId="77777777" w:rsidR="001426C6" w:rsidRPr="00740991" w:rsidRDefault="001426C6" w:rsidP="001426C6">
      <w:pPr>
        <w:rPr>
          <w:sz w:val="24"/>
        </w:rPr>
      </w:pPr>
    </w:p>
    <w:p w14:paraId="4306AC20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066B" w14:textId="77777777" w:rsidR="00CA2E2F" w:rsidRDefault="00CA2E2F" w:rsidP="00FE502A">
      <w:r>
        <w:separator/>
      </w:r>
    </w:p>
  </w:endnote>
  <w:endnote w:type="continuationSeparator" w:id="0">
    <w:p w14:paraId="7D4FCBAF" w14:textId="77777777" w:rsidR="00CA2E2F" w:rsidRDefault="00CA2E2F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EC88" w14:textId="77777777" w:rsidR="00CA2E2F" w:rsidRDefault="00CA2E2F" w:rsidP="00FE502A">
      <w:r>
        <w:separator/>
      </w:r>
    </w:p>
  </w:footnote>
  <w:footnote w:type="continuationSeparator" w:id="0">
    <w:p w14:paraId="73103FF1" w14:textId="77777777" w:rsidR="00CA2E2F" w:rsidRDefault="00CA2E2F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101DC6"/>
    <w:rsid w:val="001426C6"/>
    <w:rsid w:val="00155B95"/>
    <w:rsid w:val="001868CA"/>
    <w:rsid w:val="003B4133"/>
    <w:rsid w:val="0042373F"/>
    <w:rsid w:val="004947AC"/>
    <w:rsid w:val="00591870"/>
    <w:rsid w:val="005921BC"/>
    <w:rsid w:val="00614B79"/>
    <w:rsid w:val="006819A8"/>
    <w:rsid w:val="006F71AD"/>
    <w:rsid w:val="0088536D"/>
    <w:rsid w:val="00B04090"/>
    <w:rsid w:val="00B90B60"/>
    <w:rsid w:val="00CA2E2F"/>
    <w:rsid w:val="00CE4D89"/>
    <w:rsid w:val="00D635DC"/>
    <w:rsid w:val="00E24A86"/>
    <w:rsid w:val="00E439CC"/>
    <w:rsid w:val="00EC3ED5"/>
    <w:rsid w:val="00EE10A2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01854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B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8E87-AB71-45C9-B9E6-5F491682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ひさ 金崎</cp:lastModifiedBy>
  <cp:revision>21</cp:revision>
  <cp:lastPrinted>2023-11-27T06:13:00Z</cp:lastPrinted>
  <dcterms:created xsi:type="dcterms:W3CDTF">2019-02-08T05:22:00Z</dcterms:created>
  <dcterms:modified xsi:type="dcterms:W3CDTF">2023-12-04T11:06:00Z</dcterms:modified>
</cp:coreProperties>
</file>