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6EFC4" w14:textId="2F690238" w:rsidR="004E0110" w:rsidRPr="00907662" w:rsidRDefault="00AD0269" w:rsidP="00907662">
      <w:pPr>
        <w:spacing w:line="0" w:lineRule="atLeast"/>
        <w:rPr>
          <w:sz w:val="24"/>
          <w:szCs w:val="24"/>
        </w:rPr>
      </w:pPr>
      <w:r w:rsidRPr="00907662">
        <w:rPr>
          <w:rFonts w:hint="eastAsia"/>
          <w:sz w:val="24"/>
          <w:szCs w:val="24"/>
        </w:rPr>
        <w:t>教育民生常任</w:t>
      </w:r>
      <w:r w:rsidR="003E394C" w:rsidRPr="00907662">
        <w:rPr>
          <w:rFonts w:hint="eastAsia"/>
          <w:sz w:val="24"/>
          <w:szCs w:val="24"/>
        </w:rPr>
        <w:t>委員会</w:t>
      </w:r>
      <w:r w:rsidR="000075A8" w:rsidRPr="00907662">
        <w:rPr>
          <w:rFonts w:hint="eastAsia"/>
          <w:sz w:val="24"/>
          <w:szCs w:val="24"/>
        </w:rPr>
        <w:t>行政</w:t>
      </w:r>
      <w:r w:rsidR="003E394C" w:rsidRPr="00907662">
        <w:rPr>
          <w:rFonts w:hint="eastAsia"/>
          <w:sz w:val="24"/>
          <w:szCs w:val="24"/>
        </w:rPr>
        <w:t>視察</w:t>
      </w:r>
      <w:r w:rsidRPr="00907662">
        <w:rPr>
          <w:rFonts w:hint="eastAsia"/>
          <w:sz w:val="24"/>
          <w:szCs w:val="24"/>
        </w:rPr>
        <w:t>所感</w:t>
      </w:r>
    </w:p>
    <w:p w14:paraId="27D69CB9" w14:textId="6615B37F" w:rsidR="003E394C" w:rsidRDefault="003E394C" w:rsidP="00907662">
      <w:pPr>
        <w:spacing w:line="0" w:lineRule="atLeast"/>
        <w:rPr>
          <w:sz w:val="24"/>
          <w:szCs w:val="24"/>
        </w:rPr>
      </w:pPr>
      <w:r w:rsidRPr="00907662">
        <w:rPr>
          <w:rFonts w:hint="eastAsia"/>
          <w:sz w:val="24"/>
          <w:szCs w:val="24"/>
        </w:rPr>
        <w:t xml:space="preserve">　　　　　　　　　　　　　　　　　　　　　　　　　　　　　　　金崎ひさ</w:t>
      </w:r>
    </w:p>
    <w:p w14:paraId="6A110951" w14:textId="77777777" w:rsidR="00907662" w:rsidRPr="00907662" w:rsidRDefault="00907662" w:rsidP="00907662">
      <w:pPr>
        <w:spacing w:line="0" w:lineRule="atLeast"/>
        <w:rPr>
          <w:rFonts w:hint="eastAsia"/>
          <w:sz w:val="24"/>
          <w:szCs w:val="24"/>
        </w:rPr>
      </w:pPr>
    </w:p>
    <w:p w14:paraId="6F472C29" w14:textId="681BB069" w:rsidR="003E394C" w:rsidRPr="00907662" w:rsidRDefault="00AD0269" w:rsidP="00907662">
      <w:pPr>
        <w:spacing w:line="0" w:lineRule="atLeast"/>
        <w:rPr>
          <w:sz w:val="24"/>
          <w:szCs w:val="24"/>
        </w:rPr>
      </w:pPr>
      <w:r w:rsidRPr="00907662">
        <w:rPr>
          <w:rFonts w:hint="eastAsia"/>
          <w:sz w:val="24"/>
          <w:szCs w:val="24"/>
        </w:rPr>
        <w:t xml:space="preserve">　福島県小野町と大熊町そして宿泊は富岡町と</w:t>
      </w:r>
      <w:r w:rsidR="00F50C30" w:rsidRPr="00907662">
        <w:rPr>
          <w:rFonts w:hint="eastAsia"/>
          <w:sz w:val="24"/>
          <w:szCs w:val="24"/>
        </w:rPr>
        <w:t>、</w:t>
      </w:r>
      <w:r w:rsidRPr="00907662">
        <w:rPr>
          <w:rFonts w:hint="eastAsia"/>
          <w:sz w:val="24"/>
          <w:szCs w:val="24"/>
        </w:rPr>
        <w:t>奇しくも原発被災地の現状を垣間見</w:t>
      </w:r>
      <w:r w:rsidR="00F50C30" w:rsidRPr="00907662">
        <w:rPr>
          <w:rFonts w:hint="eastAsia"/>
          <w:sz w:val="24"/>
          <w:szCs w:val="24"/>
        </w:rPr>
        <w:t>、身に染みる視察となりました。</w:t>
      </w:r>
    </w:p>
    <w:p w14:paraId="1E3F31F0" w14:textId="32C84DBD" w:rsidR="000B3A8C" w:rsidRPr="00907662" w:rsidRDefault="00F50C30" w:rsidP="00907662">
      <w:pPr>
        <w:spacing w:line="0" w:lineRule="atLeast"/>
        <w:ind w:firstLineChars="100" w:firstLine="240"/>
        <w:rPr>
          <w:sz w:val="24"/>
          <w:szCs w:val="24"/>
        </w:rPr>
      </w:pPr>
      <w:r w:rsidRPr="00907662">
        <w:rPr>
          <w:rFonts w:hint="eastAsia"/>
          <w:sz w:val="24"/>
          <w:szCs w:val="24"/>
        </w:rPr>
        <w:t>小野町は、人口が激変し、それを少しでも取り戻すために、妊娠、出産から子育て期にわたる切れ目のない支援を行う施策が展開されています。</w:t>
      </w:r>
      <w:r w:rsidR="000B3A8C" w:rsidRPr="00907662">
        <w:rPr>
          <w:rFonts w:hint="eastAsia"/>
          <w:sz w:val="24"/>
          <w:szCs w:val="24"/>
        </w:rPr>
        <w:t>妊婦に関しては、妊娠4ヶ月から出産の翌月までの疾病に対し、保険診療費の自己負担分の助成があります。</w:t>
      </w:r>
      <w:r w:rsidR="000465D3" w:rsidRPr="00907662">
        <w:rPr>
          <w:rFonts w:hint="eastAsia"/>
          <w:sz w:val="24"/>
          <w:szCs w:val="24"/>
        </w:rPr>
        <w:t>また、町内に産婦人科がないので、妊産婦健康診査にかかる交通費の助成もあります。産後ケアに関しては今年度から事業対象者を里帰り中の産婦にも拡充したそうです。赤ちゃん誕生から中学生までの総支給額は第1子で314,800円、第2子で364,800円、第3子以降で414,800円となっています。</w:t>
      </w:r>
    </w:p>
    <w:p w14:paraId="4A6555A5" w14:textId="34F57301" w:rsidR="00F05ECB" w:rsidRPr="00907662" w:rsidRDefault="00F05ECB" w:rsidP="00907662">
      <w:pPr>
        <w:spacing w:line="0" w:lineRule="atLeast"/>
        <w:ind w:firstLineChars="100" w:firstLine="240"/>
        <w:rPr>
          <w:sz w:val="24"/>
          <w:szCs w:val="24"/>
        </w:rPr>
      </w:pPr>
      <w:r w:rsidRPr="00907662">
        <w:rPr>
          <w:rFonts w:hint="eastAsia"/>
          <w:sz w:val="24"/>
          <w:szCs w:val="24"/>
        </w:rPr>
        <w:t>そして、放課後子ども教室については、今まで4校あった小学校を1校に統合し、令和2年度から開校した小野小学校に開設をしています。統合</w:t>
      </w:r>
      <w:r w:rsidR="00D6270E" w:rsidRPr="00907662">
        <w:rPr>
          <w:rFonts w:hint="eastAsia"/>
          <w:sz w:val="24"/>
          <w:szCs w:val="24"/>
        </w:rPr>
        <w:t>によりスクールバスを運行し始め、その待機場所にもなっています。よって、全校児童</w:t>
      </w:r>
      <w:r w:rsidR="00F653BD" w:rsidRPr="00907662">
        <w:rPr>
          <w:rFonts w:hint="eastAsia"/>
          <w:sz w:val="24"/>
          <w:szCs w:val="24"/>
        </w:rPr>
        <w:t>を</w:t>
      </w:r>
      <w:r w:rsidR="00D6270E" w:rsidRPr="00907662">
        <w:rPr>
          <w:rFonts w:hint="eastAsia"/>
          <w:sz w:val="24"/>
          <w:szCs w:val="24"/>
        </w:rPr>
        <w:t>対象</w:t>
      </w:r>
      <w:r w:rsidR="00F653BD" w:rsidRPr="00907662">
        <w:rPr>
          <w:rFonts w:hint="eastAsia"/>
          <w:sz w:val="24"/>
          <w:szCs w:val="24"/>
        </w:rPr>
        <w:t>とし、</w:t>
      </w:r>
      <w:r w:rsidR="00D6270E" w:rsidRPr="00907662">
        <w:rPr>
          <w:rFonts w:hint="eastAsia"/>
          <w:sz w:val="24"/>
          <w:szCs w:val="24"/>
        </w:rPr>
        <w:t>活動時間は下校時から午後4時30分</w:t>
      </w:r>
      <w:r w:rsidR="00F653BD" w:rsidRPr="00907662">
        <w:rPr>
          <w:rFonts w:hint="eastAsia"/>
          <w:sz w:val="24"/>
          <w:szCs w:val="24"/>
        </w:rPr>
        <w:t>まで</w:t>
      </w:r>
      <w:r w:rsidR="000075A8" w:rsidRPr="00907662">
        <w:rPr>
          <w:rFonts w:hint="eastAsia"/>
          <w:sz w:val="24"/>
          <w:szCs w:val="24"/>
        </w:rPr>
        <w:t>で</w:t>
      </w:r>
      <w:r w:rsidR="00D6270E" w:rsidRPr="00907662">
        <w:rPr>
          <w:rFonts w:hint="eastAsia"/>
          <w:sz w:val="24"/>
          <w:szCs w:val="24"/>
        </w:rPr>
        <w:t>、スクールバス発車は午後4時20分となっています。</w:t>
      </w:r>
      <w:r w:rsidR="00BF3A9F" w:rsidRPr="00907662">
        <w:rPr>
          <w:rFonts w:hint="eastAsia"/>
          <w:sz w:val="24"/>
          <w:szCs w:val="24"/>
        </w:rPr>
        <w:t>もちろん、スクールバス利用者</w:t>
      </w:r>
      <w:r w:rsidR="000075A8" w:rsidRPr="00907662">
        <w:rPr>
          <w:rFonts w:hint="eastAsia"/>
          <w:sz w:val="24"/>
          <w:szCs w:val="24"/>
        </w:rPr>
        <w:t>以</w:t>
      </w:r>
      <w:r w:rsidR="00BF3A9F" w:rsidRPr="00907662">
        <w:rPr>
          <w:rFonts w:hint="eastAsia"/>
          <w:sz w:val="24"/>
          <w:szCs w:val="24"/>
        </w:rPr>
        <w:t>外の児童も同時間帯までの利用</w:t>
      </w:r>
      <w:r w:rsidR="0059045A" w:rsidRPr="00907662">
        <w:rPr>
          <w:rFonts w:hint="eastAsia"/>
          <w:sz w:val="24"/>
          <w:szCs w:val="24"/>
        </w:rPr>
        <w:t>ができます</w:t>
      </w:r>
      <w:r w:rsidR="00BF3A9F" w:rsidRPr="00907662">
        <w:rPr>
          <w:rFonts w:hint="eastAsia"/>
          <w:sz w:val="24"/>
          <w:szCs w:val="24"/>
        </w:rPr>
        <w:t>。</w:t>
      </w:r>
      <w:r w:rsidR="00D05BC5" w:rsidRPr="00907662">
        <w:rPr>
          <w:rFonts w:hint="eastAsia"/>
          <w:sz w:val="24"/>
          <w:szCs w:val="24"/>
        </w:rPr>
        <w:t>また、スクールバス経費は600万円/1台の地方交付税で賄っているそうです。ちなみに11台で11ルートの運行がなされています。</w:t>
      </w:r>
      <w:r w:rsidR="00484A85" w:rsidRPr="00907662">
        <w:rPr>
          <w:rFonts w:hint="eastAsia"/>
          <w:sz w:val="24"/>
          <w:szCs w:val="24"/>
        </w:rPr>
        <w:t>小中一貫校を目指している葉山町として、役立つ時がくる情報と思います。</w:t>
      </w:r>
    </w:p>
    <w:p w14:paraId="421D1625" w14:textId="0CBF6E83" w:rsidR="00485C97" w:rsidRPr="00907662" w:rsidRDefault="00BF3A9F" w:rsidP="00907662">
      <w:pPr>
        <w:spacing w:line="0" w:lineRule="atLeast"/>
        <w:ind w:firstLineChars="100" w:firstLine="240"/>
        <w:rPr>
          <w:sz w:val="24"/>
          <w:szCs w:val="24"/>
        </w:rPr>
      </w:pPr>
      <w:r w:rsidRPr="00907662">
        <w:rPr>
          <w:rFonts w:hint="eastAsia"/>
          <w:sz w:val="24"/>
          <w:szCs w:val="24"/>
        </w:rPr>
        <w:t>大熊町では「学び舎ゆめの森」を視察しました。認定子ども園と義務教育学校が一体となり、</w:t>
      </w:r>
      <w:r w:rsidR="00485C97" w:rsidRPr="00907662">
        <w:rPr>
          <w:rFonts w:hint="eastAsia"/>
          <w:sz w:val="24"/>
          <w:szCs w:val="24"/>
        </w:rPr>
        <w:t>園児と児童</w:t>
      </w:r>
      <w:r w:rsidR="0059045A" w:rsidRPr="00907662">
        <w:rPr>
          <w:rFonts w:hint="eastAsia"/>
          <w:sz w:val="24"/>
          <w:szCs w:val="24"/>
        </w:rPr>
        <w:t>生徒</w:t>
      </w:r>
      <w:r w:rsidR="00485C97" w:rsidRPr="00907662">
        <w:rPr>
          <w:rFonts w:hint="eastAsia"/>
          <w:sz w:val="24"/>
          <w:szCs w:val="24"/>
        </w:rPr>
        <w:t>との交流、そして学年に囚われない交流授業、同施設の中心には図書館が設置されており、町民との交流など、まさに理想的な「</w:t>
      </w:r>
      <w:r w:rsidR="00927D8F" w:rsidRPr="00907662">
        <w:rPr>
          <w:rFonts w:hint="eastAsia"/>
          <w:sz w:val="24"/>
          <w:szCs w:val="24"/>
        </w:rPr>
        <w:t>教育の</w:t>
      </w:r>
      <w:r w:rsidR="00485C97" w:rsidRPr="00907662">
        <w:rPr>
          <w:rFonts w:hint="eastAsia"/>
          <w:sz w:val="24"/>
          <w:szCs w:val="24"/>
        </w:rPr>
        <w:t>ごちゃまぜ」</w:t>
      </w:r>
      <w:r w:rsidR="00F653BD" w:rsidRPr="00907662">
        <w:rPr>
          <w:rFonts w:hint="eastAsia"/>
          <w:sz w:val="24"/>
          <w:szCs w:val="24"/>
        </w:rPr>
        <w:t>です</w:t>
      </w:r>
      <w:r w:rsidR="00485C97" w:rsidRPr="00907662">
        <w:rPr>
          <w:rFonts w:hint="eastAsia"/>
          <w:sz w:val="24"/>
          <w:szCs w:val="24"/>
        </w:rPr>
        <w:t>。東日本大震災による</w:t>
      </w:r>
      <w:r w:rsidR="00B804D7" w:rsidRPr="00907662">
        <w:rPr>
          <w:rFonts w:hint="eastAsia"/>
          <w:sz w:val="24"/>
          <w:szCs w:val="24"/>
        </w:rPr>
        <w:t>原子力発電事故により全町避難を余儀なくされ、避難先の会津若松市で教育活動を再開していました。幼児・児童・生徒が被災前の1パーセントに減少し、避難指示解除に際し、8人の</w:t>
      </w:r>
      <w:r w:rsidR="00AB18AF" w:rsidRPr="00907662">
        <w:rPr>
          <w:rFonts w:hint="eastAsia"/>
          <w:sz w:val="24"/>
          <w:szCs w:val="24"/>
        </w:rPr>
        <w:t>子ども達</w:t>
      </w:r>
      <w:r w:rsidR="00B804D7" w:rsidRPr="00907662">
        <w:rPr>
          <w:rFonts w:hint="eastAsia"/>
          <w:sz w:val="24"/>
          <w:szCs w:val="24"/>
        </w:rPr>
        <w:t>のために、この「学び舎ゆめの森」計画を立てたそうです。過疎化給付金を活用し総工費53億円です。現在は</w:t>
      </w:r>
      <w:r w:rsidR="00041132" w:rsidRPr="00907662">
        <w:rPr>
          <w:rFonts w:hint="eastAsia"/>
          <w:sz w:val="24"/>
          <w:szCs w:val="24"/>
        </w:rPr>
        <w:t>園児・児童生徒数</w:t>
      </w:r>
      <w:r w:rsidR="00B804D7" w:rsidRPr="00907662">
        <w:rPr>
          <w:rFonts w:hint="eastAsia"/>
          <w:sz w:val="24"/>
          <w:szCs w:val="24"/>
        </w:rPr>
        <w:t>32人</w:t>
      </w:r>
      <w:r w:rsidR="00041132" w:rsidRPr="00907662">
        <w:rPr>
          <w:rFonts w:hint="eastAsia"/>
          <w:sz w:val="24"/>
          <w:szCs w:val="24"/>
        </w:rPr>
        <w:t>で、この教育方針に賛同し</w:t>
      </w:r>
      <w:r w:rsidR="00484A85" w:rsidRPr="00907662">
        <w:rPr>
          <w:rFonts w:hint="eastAsia"/>
          <w:sz w:val="24"/>
          <w:szCs w:val="24"/>
        </w:rPr>
        <w:t>、</w:t>
      </w:r>
      <w:r w:rsidR="00041132" w:rsidRPr="00907662">
        <w:rPr>
          <w:rFonts w:hint="eastAsia"/>
          <w:sz w:val="24"/>
          <w:szCs w:val="24"/>
        </w:rPr>
        <w:t>他所から移住してくる家族もあるとのことです。町営住宅と隣接しており、ガラス張りや張り出し舞台など、地域との交流を推進する造りとなっています。葉山町では</w:t>
      </w:r>
      <w:r w:rsidR="002848A3" w:rsidRPr="00907662">
        <w:rPr>
          <w:rFonts w:hint="eastAsia"/>
          <w:sz w:val="24"/>
          <w:szCs w:val="24"/>
        </w:rPr>
        <w:t>小中一貫教育</w:t>
      </w:r>
      <w:r w:rsidR="00484A85" w:rsidRPr="00907662">
        <w:rPr>
          <w:rFonts w:hint="eastAsia"/>
          <w:sz w:val="24"/>
          <w:szCs w:val="24"/>
        </w:rPr>
        <w:t>の実現の際、</w:t>
      </w:r>
      <w:r w:rsidR="00041132" w:rsidRPr="00907662">
        <w:rPr>
          <w:rFonts w:hint="eastAsia"/>
          <w:sz w:val="24"/>
          <w:szCs w:val="24"/>
        </w:rPr>
        <w:t>この</w:t>
      </w:r>
      <w:r w:rsidR="000075A8" w:rsidRPr="00907662">
        <w:rPr>
          <w:rFonts w:hint="eastAsia"/>
          <w:sz w:val="24"/>
          <w:szCs w:val="24"/>
        </w:rPr>
        <w:t>ような</w:t>
      </w:r>
      <w:r w:rsidR="00041132" w:rsidRPr="00907662">
        <w:rPr>
          <w:rFonts w:hint="eastAsia"/>
          <w:sz w:val="24"/>
          <w:szCs w:val="24"/>
        </w:rPr>
        <w:t>精神</w:t>
      </w:r>
      <w:r w:rsidR="002848A3" w:rsidRPr="00907662">
        <w:rPr>
          <w:rFonts w:hint="eastAsia"/>
          <w:sz w:val="24"/>
          <w:szCs w:val="24"/>
        </w:rPr>
        <w:t>を取り</w:t>
      </w:r>
      <w:r w:rsidR="000075A8" w:rsidRPr="00907662">
        <w:rPr>
          <w:rFonts w:hint="eastAsia"/>
          <w:sz w:val="24"/>
          <w:szCs w:val="24"/>
        </w:rPr>
        <w:t>込む</w:t>
      </w:r>
      <w:r w:rsidR="002848A3" w:rsidRPr="00907662">
        <w:rPr>
          <w:rFonts w:hint="eastAsia"/>
          <w:sz w:val="24"/>
          <w:szCs w:val="24"/>
        </w:rPr>
        <w:t>べきと心から</w:t>
      </w:r>
      <w:r w:rsidR="00041132" w:rsidRPr="00907662">
        <w:rPr>
          <w:rFonts w:hint="eastAsia"/>
          <w:sz w:val="24"/>
          <w:szCs w:val="24"/>
        </w:rPr>
        <w:lastRenderedPageBreak/>
        <w:t>思いま</w:t>
      </w:r>
      <w:r w:rsidR="002848A3" w:rsidRPr="00907662">
        <w:rPr>
          <w:rFonts w:hint="eastAsia"/>
          <w:sz w:val="24"/>
          <w:szCs w:val="24"/>
        </w:rPr>
        <w:t>した</w:t>
      </w:r>
      <w:r w:rsidR="00041132" w:rsidRPr="00907662">
        <w:rPr>
          <w:rFonts w:hint="eastAsia"/>
          <w:sz w:val="24"/>
          <w:szCs w:val="24"/>
        </w:rPr>
        <w:t>。</w:t>
      </w:r>
      <w:r w:rsidR="00F653BD" w:rsidRPr="00907662">
        <w:rPr>
          <w:rFonts w:hint="eastAsia"/>
          <w:sz w:val="24"/>
          <w:szCs w:val="24"/>
        </w:rPr>
        <w:t>また、原発被害体験から、町営住宅を含め新しい建物には全て太陽光発電を取り入れ、エネルギーの自給自足を目指しています。</w:t>
      </w:r>
    </w:p>
    <w:p w14:paraId="794456F6" w14:textId="76B3C956" w:rsidR="002848A3" w:rsidRPr="00907662" w:rsidRDefault="002848A3" w:rsidP="00907662">
      <w:pPr>
        <w:spacing w:line="0" w:lineRule="atLeast"/>
        <w:ind w:firstLineChars="100" w:firstLine="240"/>
        <w:rPr>
          <w:sz w:val="24"/>
          <w:szCs w:val="24"/>
        </w:rPr>
      </w:pPr>
      <w:r w:rsidRPr="00907662">
        <w:rPr>
          <w:rFonts w:hint="eastAsia"/>
          <w:sz w:val="24"/>
          <w:szCs w:val="24"/>
        </w:rPr>
        <w:t>いずれの町も、困難に負けず</w:t>
      </w:r>
      <w:r w:rsidR="000075A8" w:rsidRPr="00907662">
        <w:rPr>
          <w:rFonts w:hint="eastAsia"/>
          <w:sz w:val="24"/>
          <w:szCs w:val="24"/>
        </w:rPr>
        <w:t>、</w:t>
      </w:r>
      <w:r w:rsidRPr="00907662">
        <w:rPr>
          <w:rFonts w:hint="eastAsia"/>
          <w:sz w:val="24"/>
          <w:szCs w:val="24"/>
        </w:rPr>
        <w:t>より良い町にしたいという先進的事例は町長のトップダウンで行われたとのことです。今までの先進地視察では、一人のやる気のある職員が頑張って、それを黙ってやらせるトップがいる、という状況を見てきました。今回は町を救いたいという町長の郷土愛が先進事例になったと</w:t>
      </w:r>
      <w:r w:rsidR="00E142F6" w:rsidRPr="00907662">
        <w:rPr>
          <w:rFonts w:hint="eastAsia"/>
          <w:sz w:val="24"/>
          <w:szCs w:val="24"/>
        </w:rPr>
        <w:t>感じています。</w:t>
      </w:r>
    </w:p>
    <w:p w14:paraId="01122E72" w14:textId="0F8E8D27" w:rsidR="00E142F6" w:rsidRPr="00907662" w:rsidRDefault="00E142F6" w:rsidP="00907662">
      <w:pPr>
        <w:spacing w:line="0" w:lineRule="atLeast"/>
        <w:ind w:firstLineChars="100" w:firstLine="240"/>
        <w:rPr>
          <w:sz w:val="24"/>
          <w:szCs w:val="24"/>
        </w:rPr>
      </w:pPr>
      <w:r w:rsidRPr="00907662">
        <w:rPr>
          <w:rFonts w:hint="eastAsia"/>
          <w:sz w:val="24"/>
          <w:szCs w:val="24"/>
        </w:rPr>
        <w:t>今回の視察では富岡町に宿泊しました。有名な桜並木の沿線界隈にはまだ廃墟があり、地元のテレビで</w:t>
      </w:r>
      <w:r w:rsidR="0059045A" w:rsidRPr="00907662">
        <w:rPr>
          <w:rFonts w:hint="eastAsia"/>
          <w:sz w:val="24"/>
          <w:szCs w:val="24"/>
        </w:rPr>
        <w:t>は</w:t>
      </w:r>
      <w:r w:rsidRPr="00907662">
        <w:rPr>
          <w:rFonts w:hint="eastAsia"/>
          <w:sz w:val="24"/>
          <w:szCs w:val="24"/>
        </w:rPr>
        <w:t>「帰還困難地区の内</w:t>
      </w:r>
      <w:r w:rsidR="0059045A" w:rsidRPr="00907662">
        <w:rPr>
          <w:rFonts w:hint="eastAsia"/>
          <w:sz w:val="24"/>
          <w:szCs w:val="24"/>
        </w:rPr>
        <w:t>、除染が進められている県道や墓地などの避難指示解除を目指す」等の報道がありました。現場に行って、現場で感じる、リアルな想いを痛切に感じる2日間でした。この体験を今後の活動に活かして参ります。</w:t>
      </w:r>
    </w:p>
    <w:sectPr w:rsidR="00E142F6" w:rsidRPr="009076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4C"/>
    <w:rsid w:val="000075A8"/>
    <w:rsid w:val="00041132"/>
    <w:rsid w:val="000465D3"/>
    <w:rsid w:val="00067847"/>
    <w:rsid w:val="000A1D4B"/>
    <w:rsid w:val="000B3A8C"/>
    <w:rsid w:val="002848A3"/>
    <w:rsid w:val="002D0FF2"/>
    <w:rsid w:val="003E394C"/>
    <w:rsid w:val="00484A85"/>
    <w:rsid w:val="00485C97"/>
    <w:rsid w:val="004E0110"/>
    <w:rsid w:val="0053005B"/>
    <w:rsid w:val="0059045A"/>
    <w:rsid w:val="00647BD0"/>
    <w:rsid w:val="0068572F"/>
    <w:rsid w:val="00907662"/>
    <w:rsid w:val="00927D8F"/>
    <w:rsid w:val="00A86FA7"/>
    <w:rsid w:val="00AB18AF"/>
    <w:rsid w:val="00AD0269"/>
    <w:rsid w:val="00B015F7"/>
    <w:rsid w:val="00B50A9C"/>
    <w:rsid w:val="00B75758"/>
    <w:rsid w:val="00B804D7"/>
    <w:rsid w:val="00BF3A9F"/>
    <w:rsid w:val="00D05BC5"/>
    <w:rsid w:val="00D6270E"/>
    <w:rsid w:val="00E142F6"/>
    <w:rsid w:val="00F05ECB"/>
    <w:rsid w:val="00F50C30"/>
    <w:rsid w:val="00F653BD"/>
    <w:rsid w:val="00F8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F63BCE"/>
  <w15:chartTrackingRefBased/>
  <w15:docId w15:val="{F1F78615-229F-4C78-9699-D6D33FF2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67847"/>
  </w:style>
  <w:style w:type="character" w:customStyle="1" w:styleId="a4">
    <w:name w:val="日付 (文字)"/>
    <w:basedOn w:val="a0"/>
    <w:link w:val="a3"/>
    <w:uiPriority w:val="99"/>
    <w:semiHidden/>
    <w:rsid w:val="0006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金崎 ひさ</dc:creator>
  <cp:keywords/>
  <dc:description/>
  <cp:lastModifiedBy>ひさ 金崎</cp:lastModifiedBy>
  <cp:revision>24</cp:revision>
  <dcterms:created xsi:type="dcterms:W3CDTF">2023-09-01T14:12:00Z</dcterms:created>
  <dcterms:modified xsi:type="dcterms:W3CDTF">2023-10-31T13:15:00Z</dcterms:modified>
</cp:coreProperties>
</file>